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89" w:rsidRDefault="001E1689" w:rsidP="001E1689">
      <w:pPr>
        <w:pStyle w:val="Zkladntextodsazen"/>
        <w:spacing w:after="0"/>
        <w:ind w:left="0"/>
        <w:jc w:val="right"/>
        <w:rPr>
          <w:bCs/>
        </w:rPr>
      </w:pPr>
      <w:r>
        <w:rPr>
          <w:bCs/>
        </w:rPr>
        <w:t>Príloha č.2</w:t>
      </w:r>
    </w:p>
    <w:p w:rsidR="001E1689" w:rsidRDefault="001E1689" w:rsidP="001E1689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......................................................................................................................................................</w:t>
      </w:r>
    </w:p>
    <w:p w:rsidR="001E1689" w:rsidRDefault="001E1689" w:rsidP="001E1689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(názov, obchodné meno, sídlo, IČO)</w:t>
      </w:r>
    </w:p>
    <w:p w:rsidR="001E1689" w:rsidRDefault="001E1689" w:rsidP="001E1689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Základná škola s materskou školou</w:t>
      </w:r>
    </w:p>
    <w:p w:rsidR="001E1689" w:rsidRDefault="001E1689" w:rsidP="001E1689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Školská 3</w:t>
      </w:r>
    </w:p>
    <w:p w:rsidR="001E1689" w:rsidRDefault="001E1689" w:rsidP="001E1689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044 24 Poproč</w:t>
      </w:r>
    </w:p>
    <w:p w:rsidR="001E1689" w:rsidRDefault="001E1689" w:rsidP="001E1689">
      <w:pPr>
        <w:tabs>
          <w:tab w:val="left" w:pos="9000"/>
        </w:tabs>
        <w:ind w:right="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Cenová ponuka</w:t>
      </w:r>
    </w:p>
    <w:p w:rsidR="001E1689" w:rsidRDefault="001E1689" w:rsidP="001E1689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(VZOR)</w:t>
      </w:r>
    </w:p>
    <w:p w:rsidR="001E1689" w:rsidRDefault="001E1689" w:rsidP="001E1689">
      <w:pPr>
        <w:tabs>
          <w:tab w:val="left" w:pos="9000"/>
        </w:tabs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Verejný obstarávateľ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E1689" w:rsidRDefault="001E1689" w:rsidP="001E1689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Základná škola s materskou školou, Školská 3, 044 24 Poproč</w:t>
      </w:r>
    </w:p>
    <w:p w:rsidR="001E1689" w:rsidRDefault="001E1689" w:rsidP="001E1689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Predmet zákazky 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E1689" w:rsidRDefault="001E1689" w:rsidP="001E1689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 Kancelársky nábytok pre  ZŠ s MŠ Poproč  “</w:t>
      </w:r>
    </w:p>
    <w:p w:rsidR="001E1689" w:rsidRDefault="001E1689" w:rsidP="001E1689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6C24" w:rsidRPr="00761E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dodanie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tovaru: </w:t>
      </w:r>
    </w:p>
    <w:tbl>
      <w:tblPr>
        <w:tblStyle w:val="Mkatabulky"/>
        <w:tblW w:w="0" w:type="auto"/>
        <w:tblLook w:val="04A0"/>
      </w:tblPr>
      <w:tblGrid>
        <w:gridCol w:w="590"/>
        <w:gridCol w:w="3487"/>
        <w:gridCol w:w="1134"/>
        <w:gridCol w:w="2127"/>
        <w:gridCol w:w="1950"/>
      </w:tblGrid>
      <w:tr w:rsidR="001E1689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P.č.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tovaru: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za  1 ks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spolu</w:t>
            </w:r>
          </w:p>
        </w:tc>
      </w:tr>
      <w:tr w:rsidR="001E1689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Pr="001E1689" w:rsidRDefault="001E1689" w:rsidP="001E1689">
            <w:pPr>
              <w:pStyle w:val="Obsahtabulky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E1689">
              <w:rPr>
                <w:rFonts w:asciiTheme="minorHAnsi" w:hAnsiTheme="minorHAnsi"/>
                <w:b/>
                <w:sz w:val="22"/>
                <w:szCs w:val="22"/>
              </w:rPr>
              <w:t>Kancelársky</w:t>
            </w:r>
            <w:proofErr w:type="spellEnd"/>
            <w:r w:rsidRPr="001E168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1689">
              <w:rPr>
                <w:rFonts w:asciiTheme="minorHAnsi" w:hAnsiTheme="minorHAnsi"/>
                <w:b/>
                <w:sz w:val="22"/>
                <w:szCs w:val="22"/>
              </w:rPr>
              <w:t>stôl</w:t>
            </w:r>
            <w:proofErr w:type="spellEnd"/>
          </w:p>
          <w:p w:rsidR="001E1689" w:rsidRPr="001E1689" w:rsidRDefault="001E1689" w:rsidP="001E1689">
            <w:pPr>
              <w:pStyle w:val="Obsahtabulky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Pr="00106C24" w:rsidRDefault="001E1689" w:rsidP="009608F2">
            <w:pPr>
              <w:pStyle w:val="Obsahtabulky"/>
              <w:snapToGrid w:val="0"/>
              <w:rPr>
                <w:b/>
              </w:rPr>
            </w:pPr>
            <w:r w:rsidRPr="00106C24">
              <w:rPr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</w:tr>
      <w:tr w:rsidR="001E1689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Počítačový stôl</w:t>
            </w:r>
          </w:p>
          <w:p w:rsidR="001E1689" w:rsidRDefault="001E168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</w:tr>
      <w:tr w:rsidR="001E1689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 w:rsidP="001E1689">
            <w:pPr>
              <w:rPr>
                <w:b/>
              </w:rPr>
            </w:pPr>
            <w:r>
              <w:rPr>
                <w:b/>
              </w:rPr>
              <w:t>Úložná skrinka</w:t>
            </w:r>
          </w:p>
          <w:p w:rsidR="001E1689" w:rsidRDefault="001E1689" w:rsidP="001E168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</w:tr>
      <w:tr w:rsidR="001E1689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Skriňa na dokumenty</w:t>
            </w:r>
          </w:p>
          <w:p w:rsidR="001E1689" w:rsidRDefault="001E168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</w:tr>
      <w:tr w:rsidR="001E1689" w:rsidTr="00761EF1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Skriňa s posuvnými dverami</w:t>
            </w:r>
          </w:p>
          <w:p w:rsidR="001E1689" w:rsidRDefault="001E168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89" w:rsidRDefault="001E1689">
            <w:pPr>
              <w:rPr>
                <w:b/>
              </w:rPr>
            </w:pPr>
          </w:p>
        </w:tc>
      </w:tr>
      <w:tr w:rsidR="00761EF1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F1" w:rsidRDefault="00761EF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  <w:r>
              <w:rPr>
                <w:b/>
              </w:rPr>
              <w:t>Montáž</w:t>
            </w:r>
          </w:p>
          <w:p w:rsidR="00761EF1" w:rsidRDefault="0076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</w:tr>
      <w:tr w:rsidR="00761EF1" w:rsidTr="001E168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F1" w:rsidRDefault="00761EF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  <w:r>
              <w:rPr>
                <w:b/>
              </w:rPr>
              <w:t>Doprava</w:t>
            </w:r>
          </w:p>
          <w:p w:rsidR="00761EF1" w:rsidRDefault="0076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Default="00761EF1">
            <w:pPr>
              <w:rPr>
                <w:b/>
              </w:rPr>
            </w:pPr>
          </w:p>
        </w:tc>
      </w:tr>
      <w:tr w:rsidR="001E1689" w:rsidTr="001E1689">
        <w:trPr>
          <w:trHeight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761EF1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  <w:r w:rsidR="001E168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</w:t>
            </w:r>
            <w:r w:rsidR="00761EF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nutých tovarov spolu (bod 1 až 7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)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1E1689" w:rsidTr="001E1689">
        <w:trPr>
          <w:trHeight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761EF1" w:rsidP="00761EF1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9</w:t>
            </w:r>
            <w:r w:rsidR="001E168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1E1689" w:rsidTr="001E1689">
        <w:trPr>
          <w:trHeight w:val="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761EF1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</w:t>
            </w:r>
            <w:r w:rsidR="001E168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vrátane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689" w:rsidRDefault="001E1689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</w:tbl>
    <w:p w:rsidR="00761EF1" w:rsidRDefault="00761EF1" w:rsidP="001E1689">
      <w:pPr>
        <w:pStyle w:val="Zkladntextodsazen"/>
        <w:spacing w:after="0"/>
        <w:ind w:left="0"/>
        <w:jc w:val="both"/>
        <w:rPr>
          <w:b/>
          <w:sz w:val="20"/>
          <w:szCs w:val="20"/>
        </w:rPr>
      </w:pPr>
    </w:p>
    <w:p w:rsidR="00761EF1" w:rsidRDefault="00761EF1" w:rsidP="001E1689">
      <w:pPr>
        <w:pStyle w:val="Zkladntextodsazen"/>
        <w:spacing w:after="0"/>
        <w:ind w:left="0"/>
        <w:jc w:val="both"/>
        <w:rPr>
          <w:b/>
          <w:sz w:val="20"/>
          <w:szCs w:val="20"/>
        </w:rPr>
      </w:pPr>
    </w:p>
    <w:p w:rsidR="001E1689" w:rsidRDefault="001E1689" w:rsidP="001E1689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Sme-nie sme platcami DPH </w:t>
      </w:r>
      <w:r>
        <w:rPr>
          <w:sz w:val="20"/>
          <w:szCs w:val="20"/>
        </w:rPr>
        <w:t>(neplatný údaj prečiarknúť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1E1689" w:rsidRDefault="001E1689" w:rsidP="001E1689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</w:p>
    <w:p w:rsidR="001E1689" w:rsidRDefault="001E1689" w:rsidP="001E1689">
      <w:pPr>
        <w:pStyle w:val="Zkladntextodsazen"/>
        <w:spacing w:after="0"/>
        <w:ind w:left="0"/>
        <w:jc w:val="both"/>
        <w:rPr>
          <w:b/>
        </w:rPr>
      </w:pPr>
    </w:p>
    <w:p w:rsidR="001E1689" w:rsidRDefault="001E1689" w:rsidP="001E1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 dňa: 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:rsidR="001E1689" w:rsidRDefault="001E1689" w:rsidP="001E1689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Odtlačok pečiatky a podpis/y štatutárneho / 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  <w:r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>
        <w:rPr>
          <w:rFonts w:ascii="Times New Roman" w:hAnsi="Times New Roman"/>
          <w:sz w:val="24"/>
          <w:szCs w:val="24"/>
        </w:rPr>
        <w:t>ov</w:t>
      </w:r>
      <w:proofErr w:type="spellEnd"/>
    </w:p>
    <w:p w:rsidR="001E1689" w:rsidRDefault="001E1689" w:rsidP="001E1689"/>
    <w:p w:rsidR="00CD3534" w:rsidRDefault="00CD3534"/>
    <w:sectPr w:rsidR="00CD3534" w:rsidSect="0079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491"/>
    <w:multiLevelType w:val="hybridMultilevel"/>
    <w:tmpl w:val="62503684"/>
    <w:lvl w:ilvl="0" w:tplc="CFFEC5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689"/>
    <w:rsid w:val="00073D88"/>
    <w:rsid w:val="000C1D46"/>
    <w:rsid w:val="000F1C8A"/>
    <w:rsid w:val="00106C24"/>
    <w:rsid w:val="001E1689"/>
    <w:rsid w:val="00454E45"/>
    <w:rsid w:val="00497409"/>
    <w:rsid w:val="00761EF1"/>
    <w:rsid w:val="0079169A"/>
    <w:rsid w:val="00CD3534"/>
    <w:rsid w:val="00E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6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1689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E1689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E168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1E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rsid w:val="001E168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68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E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E1689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E1689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168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E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y"/>
    <w:rsid w:val="001E168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Bozena</cp:lastModifiedBy>
  <cp:revision>2</cp:revision>
  <dcterms:created xsi:type="dcterms:W3CDTF">2013-12-16T18:17:00Z</dcterms:created>
  <dcterms:modified xsi:type="dcterms:W3CDTF">2013-12-16T18:17:00Z</dcterms:modified>
</cp:coreProperties>
</file>